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33" w:rsidRPr="00100A23" w:rsidRDefault="0090240C">
      <w:pPr>
        <w:rPr>
          <w:b/>
          <w:sz w:val="28"/>
          <w:szCs w:val="28"/>
          <w:u w:val="single"/>
        </w:rPr>
      </w:pPr>
      <w:r w:rsidRPr="00100A23">
        <w:rPr>
          <w:b/>
          <w:sz w:val="28"/>
          <w:szCs w:val="28"/>
          <w:u w:val="single"/>
        </w:rPr>
        <w:t>Berechnung des Abstands bis zum Horizont</w:t>
      </w:r>
    </w:p>
    <w:p w:rsidR="0090240C" w:rsidRPr="00073CA6" w:rsidRDefault="00073CA6">
      <w:r>
        <w:rPr>
          <w:b/>
          <w:i/>
        </w:rPr>
        <w:t xml:space="preserve">Der </w:t>
      </w:r>
      <w:r w:rsidR="0090240C" w:rsidRPr="0039497E">
        <w:rPr>
          <w:b/>
          <w:i/>
        </w:rPr>
        <w:t>Horizont</w:t>
      </w:r>
      <w:r>
        <w:rPr>
          <w:b/>
          <w:i/>
        </w:rPr>
        <w:t xml:space="preserve"> </w:t>
      </w:r>
      <w:r>
        <w:t>ist die scheinbare Linie, wo sich Himmel und Erde (oder Wasser) scheinbar berühren.</w:t>
      </w:r>
      <w:r w:rsidR="009B173D" w:rsidRPr="0039497E">
        <w:rPr>
          <w:b/>
          <w:i/>
        </w:rPr>
        <w:t xml:space="preserve"> </w:t>
      </w:r>
      <w:r w:rsidRPr="00073CA6">
        <w:t xml:space="preserve">Die Form dieser Linie ist meist unregelmäßig, da die </w:t>
      </w:r>
      <w:r w:rsidR="00583495">
        <w:t>Erdoberfläche selten eben ist (</w:t>
      </w:r>
      <w:r w:rsidRPr="00073CA6">
        <w:t xml:space="preserve">Berge, Täler, Wald, Häuser usw.) </w:t>
      </w:r>
      <w:r w:rsidR="0087163B">
        <w:t>wie auc</w:t>
      </w:r>
      <w:r w:rsidR="00583495">
        <w:t>h im unteren Bild zu sehen ist.</w:t>
      </w:r>
    </w:p>
    <w:p w:rsidR="006E3D2B" w:rsidRPr="0087163B" w:rsidRDefault="00583495">
      <w:r>
        <w:rPr>
          <w:b/>
          <w:i/>
        </w:rPr>
        <w:t>Der mathematische</w:t>
      </w:r>
      <w:r w:rsidR="0087163B" w:rsidRPr="0087163B">
        <w:rPr>
          <w:b/>
          <w:i/>
        </w:rPr>
        <w:t xml:space="preserve"> Horizont</w:t>
      </w:r>
      <w:r w:rsidR="0087163B" w:rsidRPr="0087163B">
        <w:t>, die gestrichelt</w:t>
      </w:r>
      <w:r>
        <w:t>e</w:t>
      </w:r>
      <w:r w:rsidR="0087163B" w:rsidRPr="0087163B">
        <w:t xml:space="preserve"> Linie im Bild, bildet</w:t>
      </w:r>
      <w:r>
        <w:t xml:space="preserve"> die Grenze der Horizontalebene</w:t>
      </w:r>
      <w:r w:rsidR="0087163B" w:rsidRPr="0087163B">
        <w:t>. Diese erhält man indem alle Unebenheiten vernachlässigt werden.</w:t>
      </w:r>
    </w:p>
    <w:p w:rsidR="00073CA6" w:rsidRPr="00583495" w:rsidRDefault="003F027F">
      <w:r w:rsidRPr="00583495">
        <w:rPr>
          <w:noProof/>
        </w:rPr>
        <w:pict>
          <v:group id="Group 8" o:spid="_x0000_s1026" style="position:absolute;margin-left:84.4pt;margin-top:16.05pt;width:250.35pt;height:178.15pt;z-index:251663360" coordorigin="2925,2805" coordsize="5595,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2925;top:2805;width:5595;height:3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 style="mso-next-textbox:#Text Box 6">
                <w:txbxContent>
                  <w:p w:rsidR="00435543" w:rsidRDefault="006E3D2B">
                    <w:r>
                      <w:rPr>
                        <w:noProof/>
                      </w:rPr>
                      <w:drawing>
                        <wp:inline distT="0" distB="0" distL="0" distR="0">
                          <wp:extent cx="3100388" cy="2066925"/>
                          <wp:effectExtent l="0" t="0" r="0" b="0"/>
                          <wp:docPr id="2" name="Grafik 1" descr="IMG_172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G_1728.JPG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03027" cy="20686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8" type="#_x0000_t32" style="position:absolute;left:3213;top:5490;width:5070;height: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DMgsMAAADaAAAADwAAAGRycy9kb3ducmV2LnhtbESPQWuDQBSE74X8h+UVemvWlhBSm1VC&#10;IMFbMcmh3p7uq0rct+Jujf77bKGQ4zAz3zDbdDKdGGlwrWUFb8sIBHFldcu1gsv58LoB4Tyyxs4y&#10;KZjJQZosnrYYa3vjnMaTr0WAsItRQeN9H0vpqoYMuqXtiYP3YweDPsihlnrAW4CbTr5H0VoabDks&#10;NNjTvqHqevo1Crq5KKuDm77HY/a12hSXMivyUqmX52n3CcLT5B/h/3amFXzA35VwA2R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gzILDAAAA2gAAAA8AAAAAAAAAAAAA&#10;AAAAoQIAAGRycy9kb3ducmV2LnhtbFBLBQYAAAAABAAEAPkAAACRAwAAAAA=&#10;" strokecolor="white [3212]" strokeweight="1pt">
              <v:stroke dashstyle="1 1"/>
            </v:shape>
          </v:group>
        </w:pict>
      </w:r>
    </w:p>
    <w:p w:rsidR="0090240C" w:rsidRDefault="0090240C"/>
    <w:p w:rsidR="0090240C" w:rsidRDefault="0090240C"/>
    <w:p w:rsidR="009B173D" w:rsidRDefault="009B173D"/>
    <w:p w:rsidR="009B173D" w:rsidRDefault="009B173D"/>
    <w:p w:rsidR="009B173D" w:rsidRDefault="009B173D"/>
    <w:p w:rsidR="009B173D" w:rsidRDefault="009B173D"/>
    <w:p w:rsidR="009B173D" w:rsidRDefault="009B173D"/>
    <w:p w:rsidR="0087163B" w:rsidRDefault="0087163B">
      <w:pPr>
        <w:rPr>
          <w:b/>
          <w:i/>
        </w:rPr>
      </w:pPr>
    </w:p>
    <w:p w:rsidR="0087163B" w:rsidRDefault="0087163B">
      <w:pPr>
        <w:rPr>
          <w:b/>
          <w:i/>
        </w:rPr>
      </w:pPr>
    </w:p>
    <w:p w:rsidR="0090240C" w:rsidRDefault="009B173D">
      <w:r w:rsidRPr="0039497E">
        <w:rPr>
          <w:b/>
          <w:i/>
        </w:rPr>
        <w:t>Berechnung:</w:t>
      </w:r>
      <w:r w:rsidR="00583495">
        <w:t xml:space="preserve"> </w:t>
      </w:r>
      <w:r>
        <w:t xml:space="preserve">Wir nehmen an, dass die Erde eine Kugel ist. </w:t>
      </w:r>
    </w:p>
    <w:p w:rsidR="00902B3B" w:rsidRDefault="003F027F">
      <w:r>
        <w:rPr>
          <w:noProof/>
        </w:rPr>
        <w:pict>
          <v:group id="Group 10" o:spid="_x0000_s1029" style="position:absolute;margin-left:43.15pt;margin-top:-.3pt;width:377.25pt;height:244.5pt;z-index:251667456" coordorigin="2280,9285" coordsize="7545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">
            <v:shape id="Text Box 2" o:spid="_x0000_s1030" type="#_x0000_t202" style="position:absolute;left:2280;top:9285;width:7545;height:4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>
                <w:txbxContent>
                  <w:p w:rsidR="0090240C" w:rsidRDefault="0090240C">
                    <w:r>
                      <w:rPr>
                        <w:noProof/>
                      </w:rPr>
                      <w:drawing>
                        <wp:inline distT="0" distB="0" distL="0" distR="0">
                          <wp:extent cx="2898775" cy="3004185"/>
                          <wp:effectExtent l="0" t="0" r="0" b="0"/>
                          <wp:docPr id="1" name="Grafik 0" descr="horizont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orizont.gif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98775" cy="3004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" o:spid="_x0000_s1031" type="#_x0000_t202" style="position:absolute;left:3240;top:11985;width:1200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90240C" w:rsidRDefault="0090240C">
                    <w:r>
                      <w:t>Erde</w:t>
                    </w:r>
                  </w:p>
                </w:txbxContent>
              </v:textbox>
            </v:shape>
            <v:shape id="Text Box 9" o:spid="_x0000_s1032" type="#_x0000_t202" style="position:absolute;left:6825;top:9945;width:2910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5LsMA&#10;AADaAAAADwAAAGRycy9kb3ducmV2LnhtbESPS2vCQBSF90L/w3CFbkQnugghOkoJFVqoQmO7v2Zu&#10;8zBzJ2SmJv33jlBweTiPj7PZjaYVV+pdbVnBchGBIC6srrlU8HXazxMQziNrbC2Tgj9ysNs+TTaY&#10;ajvwJ11zX4owwi5FBZX3XSqlKyoy6Ba2Iw7ej+0N+iD7UuoehzBuWrmKolgarDkQKuwoq6i45L8m&#10;cF/HpPs+f2TNez47N6sj14eElXqeji9rEJ5G/wj/t9+0ghjuV8IN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5LsMAAADaAAAADwAAAAAAAAAAAAAAAACYAgAAZHJzL2Rv&#10;d25yZXYueG1sUEsFBgAAAAAEAAQA9QAAAIgDAAAAAA==&#10;" stroked="f">
              <v:fill opacity="0"/>
              <v:textbox>
                <w:txbxContent>
                  <w:p w:rsidR="009B173D" w:rsidRDefault="00583495">
                    <w:r>
                      <w:t>r</w:t>
                    </w:r>
                    <w:r w:rsidR="009B173D">
                      <w:t>: Radius der Erde</w:t>
                    </w:r>
                  </w:p>
                  <w:p w:rsidR="009B173D" w:rsidRDefault="009B173D">
                    <w:r>
                      <w:t>h: Größe des Beobachters</w:t>
                    </w:r>
                  </w:p>
                  <w:p w:rsidR="009B173D" w:rsidRDefault="00583495">
                    <w:r>
                      <w:t>d</w:t>
                    </w:r>
                    <w:r w:rsidR="009B173D">
                      <w:t>: Abstand bis zum Horizont</w:t>
                    </w:r>
                  </w:p>
                </w:txbxContent>
              </v:textbox>
            </v:shape>
          </v:group>
        </w:pict>
      </w:r>
      <w:r w:rsidR="009B173D">
        <w:tab/>
        <w:t xml:space="preserve">            </w:t>
      </w:r>
    </w:p>
    <w:p w:rsidR="00902B3B" w:rsidRPr="00902B3B" w:rsidRDefault="00902B3B" w:rsidP="00902B3B"/>
    <w:p w:rsidR="00902B3B" w:rsidRPr="00902B3B" w:rsidRDefault="00902B3B" w:rsidP="00902B3B"/>
    <w:p w:rsidR="00902B3B" w:rsidRPr="00902B3B" w:rsidRDefault="00902B3B" w:rsidP="00902B3B"/>
    <w:p w:rsidR="00902B3B" w:rsidRPr="00902B3B" w:rsidRDefault="00902B3B" w:rsidP="00902B3B"/>
    <w:p w:rsidR="00902B3B" w:rsidRPr="00902B3B" w:rsidRDefault="00902B3B" w:rsidP="00902B3B"/>
    <w:p w:rsidR="00902B3B" w:rsidRPr="00902B3B" w:rsidRDefault="00902B3B" w:rsidP="00902B3B"/>
    <w:p w:rsidR="00902B3B" w:rsidRPr="00902B3B" w:rsidRDefault="00902B3B" w:rsidP="00902B3B"/>
    <w:p w:rsidR="00902B3B" w:rsidRDefault="00902B3B" w:rsidP="00902B3B"/>
    <w:p w:rsidR="009B173D" w:rsidRDefault="009B173D" w:rsidP="00902B3B">
      <w:pPr>
        <w:jc w:val="right"/>
      </w:pPr>
    </w:p>
    <w:p w:rsidR="0087163B" w:rsidRDefault="0087163B" w:rsidP="0093363B">
      <w:pPr>
        <w:rPr>
          <w:color w:val="000000" w:themeColor="text1"/>
        </w:rPr>
      </w:pPr>
    </w:p>
    <w:p w:rsidR="0093363B" w:rsidRDefault="008E26C9" w:rsidP="0093363B">
      <w:pPr>
        <w:rPr>
          <w:color w:val="000000" w:themeColor="text1"/>
        </w:rPr>
      </w:pPr>
      <w:r>
        <w:rPr>
          <w:color w:val="000000" w:themeColor="text1"/>
        </w:rPr>
        <w:t>Geg.:</w:t>
      </w:r>
      <w:r w:rsidR="0093363B">
        <w:rPr>
          <w:color w:val="000000" w:themeColor="text1"/>
        </w:rPr>
        <w:tab/>
      </w:r>
      <w:r>
        <w:rPr>
          <w:color w:val="000000" w:themeColor="text1"/>
        </w:rPr>
        <w:t xml:space="preserve"> </w:t>
      </w:r>
      <w:r w:rsidR="0093363B">
        <w:rPr>
          <w:color w:val="000000" w:themeColor="text1"/>
        </w:rPr>
        <w:t>r</w:t>
      </w:r>
      <w:r>
        <w:rPr>
          <w:color w:val="000000" w:themeColor="text1"/>
        </w:rPr>
        <w:t xml:space="preserve"> = </w:t>
      </w:r>
      <w:r w:rsidR="00E82F36">
        <w:rPr>
          <w:color w:val="000000" w:themeColor="text1"/>
        </w:rPr>
        <w:t>6371 km</w:t>
      </w:r>
      <w:r w:rsidR="00583495">
        <w:rPr>
          <w:color w:val="000000" w:themeColor="text1"/>
        </w:rPr>
        <w:tab/>
      </w:r>
      <w:r w:rsidR="0093363B">
        <w:rPr>
          <w:color w:val="000000" w:themeColor="text1"/>
        </w:rPr>
        <w:t>und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 w:rsidR="0093363B">
        <w:rPr>
          <w:color w:val="000000" w:themeColor="text1"/>
        </w:rPr>
        <w:t>h</w:t>
      </w:r>
      <w:r>
        <w:rPr>
          <w:color w:val="000000" w:themeColor="text1"/>
        </w:rPr>
        <w:t xml:space="preserve"> = 1,8</w:t>
      </w:r>
      <w:r w:rsidR="00583495">
        <w:rPr>
          <w:color w:val="000000" w:themeColor="text1"/>
        </w:rPr>
        <w:t>0m</w:t>
      </w:r>
      <w:r w:rsidR="00583495">
        <w:rPr>
          <w:color w:val="000000" w:themeColor="text1"/>
        </w:rPr>
        <w:tab/>
      </w:r>
      <w:r w:rsidR="00583495">
        <w:rPr>
          <w:color w:val="000000" w:themeColor="text1"/>
        </w:rPr>
        <w:tab/>
        <w:t xml:space="preserve">Ges.: Abstand zum Horizont </w:t>
      </w:r>
      <w:r w:rsidR="0093363B">
        <w:rPr>
          <w:color w:val="000000" w:themeColor="text1"/>
        </w:rPr>
        <w:t>d</w:t>
      </w:r>
    </w:p>
    <w:p w:rsidR="008E26C9" w:rsidRPr="00583495" w:rsidRDefault="00874CB0" w:rsidP="008E26C9">
      <w:r>
        <w:rPr>
          <w:i/>
        </w:rPr>
        <w:lastRenderedPageBreak/>
        <w:t>Ansatz</w:t>
      </w:r>
      <w:r w:rsidR="0093363B" w:rsidRPr="00583495">
        <w:rPr>
          <w:i/>
        </w:rPr>
        <w:t>:</w:t>
      </w:r>
      <w:r w:rsidR="00583495" w:rsidRPr="00583495">
        <w:t xml:space="preserve"> </w:t>
      </w:r>
      <w:r w:rsidR="0093363B" w:rsidRPr="00583495">
        <w:t xml:space="preserve">Satz des Pythagoras </w:t>
      </w:r>
    </w:p>
    <w:p w:rsidR="008E26C9" w:rsidRDefault="003F027F" w:rsidP="008E26C9">
      <w:pPr>
        <w:rPr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d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r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(r+h)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2</m:t>
              </m:r>
            </m:sup>
          </m:sSup>
        </m:oMath>
      </m:oMathPara>
    </w:p>
    <w:p w:rsidR="0093363B" w:rsidRDefault="0093363B" w:rsidP="008E26C9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+2rh+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h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</w:p>
    <w:p w:rsidR="008E26C9" w:rsidRDefault="0093363B" w:rsidP="008E26C9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</w:t>
      </w:r>
      <w:r w:rsidR="008E26C9">
        <w:rPr>
          <w:color w:val="000000" w:themeColor="text1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=2rh+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h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</m:oMath>
    </w:p>
    <w:p w:rsidR="0093363B" w:rsidRDefault="0093363B" w:rsidP="008E26C9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</w:t>
      </w:r>
      <m:oMath>
        <m:r>
          <w:rPr>
            <w:rFonts w:ascii="Cambria Math" w:hAnsi="Cambria Math"/>
            <w:color w:val="000000" w:themeColor="text1"/>
          </w:rPr>
          <m:t>d=</m:t>
        </m:r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2rh+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h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e>
        </m:rad>
      </m:oMath>
    </w:p>
    <w:p w:rsidR="0093363B" w:rsidRDefault="0093363B" w:rsidP="008E26C9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</w:t>
      </w:r>
      <m:oMath>
        <m:r>
          <w:rPr>
            <w:rFonts w:ascii="Cambria Math" w:hAnsi="Cambria Math"/>
            <w:color w:val="000000" w:themeColor="text1"/>
          </w:rPr>
          <m:t>d=4,79 km</m:t>
        </m:r>
      </m:oMath>
    </w:p>
    <w:p w:rsidR="0093363B" w:rsidRDefault="0093363B" w:rsidP="008E26C9">
      <w:pPr>
        <w:rPr>
          <w:color w:val="000000" w:themeColor="text1"/>
        </w:rPr>
      </w:pPr>
    </w:p>
    <w:p w:rsidR="009F021F" w:rsidRPr="009F021F" w:rsidRDefault="003F027F" w:rsidP="00902B3B">
      <w:r w:rsidRPr="003F027F">
        <w:rPr>
          <w:noProof/>
          <w:color w:val="000000" w:themeColor="text1"/>
        </w:rPr>
        <w:pict>
          <v:shape id="_x0000_s1034" type="#_x0000_t202" style="position:absolute;margin-left:63.4pt;margin-top:39.4pt;width:369.75pt;height:232.55pt;z-index:251668480" stroked="f">
            <v:textbox>
              <w:txbxContent>
                <w:p w:rsidR="009F021F" w:rsidRDefault="009F021F">
                  <w:r w:rsidRPr="009F021F">
                    <w:rPr>
                      <w:noProof/>
                    </w:rPr>
                    <w:drawing>
                      <wp:inline distT="0" distB="0" distL="0" distR="0">
                        <wp:extent cx="4381500" cy="2724150"/>
                        <wp:effectExtent l="19050" t="0" r="19050" b="0"/>
                        <wp:docPr id="3" name="Diagramm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0970" w:rsidRPr="0093363B">
        <w:rPr>
          <w:i/>
        </w:rPr>
        <w:t>Einfluss der Körpergröße</w:t>
      </w:r>
      <w:r w:rsidR="00B60970" w:rsidRPr="00583495">
        <w:rPr>
          <w:i/>
        </w:rPr>
        <w:t>:</w:t>
      </w:r>
      <w:r w:rsidR="00B60970" w:rsidRPr="00583495">
        <w:t xml:space="preserve"> </w:t>
      </w:r>
      <w:r w:rsidR="009F021F" w:rsidRPr="00583495">
        <w:t>In</w:t>
      </w:r>
      <w:r w:rsidR="009F021F" w:rsidRPr="009F021F">
        <w:t xml:space="preserve"> dem Diagramm ist die Blickweite, also der Abstand bis zum Horizont, in Abhängigkeit d</w:t>
      </w:r>
      <w:r w:rsidR="00B60970" w:rsidRPr="009F021F">
        <w:t>e</w:t>
      </w:r>
      <w:r w:rsidR="009F021F" w:rsidRPr="009F021F">
        <w:t xml:space="preserve">r </w:t>
      </w:r>
      <w:r w:rsidR="00B60970" w:rsidRPr="009F021F">
        <w:t xml:space="preserve">Körpergröße </w:t>
      </w:r>
      <w:r w:rsidR="009F021F" w:rsidRPr="009F021F">
        <w:t>dargestellt.</w:t>
      </w:r>
    </w:p>
    <w:p w:rsidR="009F021F" w:rsidRDefault="009F021F" w:rsidP="00902B3B">
      <w:pPr>
        <w:rPr>
          <w:color w:val="000000" w:themeColor="text1"/>
        </w:rPr>
      </w:pPr>
    </w:p>
    <w:p w:rsidR="009F021F" w:rsidRDefault="009F021F" w:rsidP="00902B3B">
      <w:pPr>
        <w:rPr>
          <w:color w:val="000000" w:themeColor="text1"/>
        </w:rPr>
      </w:pPr>
    </w:p>
    <w:p w:rsidR="009F021F" w:rsidRDefault="009F021F" w:rsidP="00902B3B">
      <w:pPr>
        <w:rPr>
          <w:color w:val="000000" w:themeColor="text1"/>
        </w:rPr>
      </w:pPr>
    </w:p>
    <w:p w:rsidR="009F021F" w:rsidRDefault="009F021F" w:rsidP="00902B3B">
      <w:pPr>
        <w:rPr>
          <w:color w:val="000000" w:themeColor="text1"/>
        </w:rPr>
      </w:pPr>
    </w:p>
    <w:p w:rsidR="009F021F" w:rsidRDefault="009F021F" w:rsidP="00902B3B">
      <w:pPr>
        <w:rPr>
          <w:color w:val="000000" w:themeColor="text1"/>
        </w:rPr>
      </w:pPr>
    </w:p>
    <w:p w:rsidR="009F021F" w:rsidRDefault="009F021F" w:rsidP="00902B3B">
      <w:pPr>
        <w:rPr>
          <w:color w:val="000000" w:themeColor="text1"/>
        </w:rPr>
      </w:pPr>
    </w:p>
    <w:p w:rsidR="009F021F" w:rsidRDefault="009F021F" w:rsidP="00902B3B">
      <w:pPr>
        <w:rPr>
          <w:color w:val="000000" w:themeColor="text1"/>
        </w:rPr>
      </w:pPr>
    </w:p>
    <w:p w:rsidR="009F021F" w:rsidRDefault="009F021F" w:rsidP="00902B3B">
      <w:pPr>
        <w:rPr>
          <w:color w:val="000000" w:themeColor="text1"/>
        </w:rPr>
      </w:pPr>
    </w:p>
    <w:p w:rsidR="003E71ED" w:rsidRDefault="003E71ED" w:rsidP="00902B3B">
      <w:pPr>
        <w:rPr>
          <w:color w:val="000000" w:themeColor="text1"/>
        </w:rPr>
      </w:pPr>
    </w:p>
    <w:p w:rsidR="003E71ED" w:rsidRDefault="003E71ED" w:rsidP="00902B3B">
      <w:pPr>
        <w:rPr>
          <w:color w:val="000000" w:themeColor="text1"/>
        </w:rPr>
      </w:pPr>
    </w:p>
    <w:p w:rsidR="00902B3B" w:rsidRDefault="009F021F" w:rsidP="00583495">
      <w:pPr>
        <w:rPr>
          <w:color w:val="000000" w:themeColor="text1"/>
        </w:rPr>
      </w:pPr>
      <w:r>
        <w:rPr>
          <w:color w:val="000000" w:themeColor="text1"/>
        </w:rPr>
        <w:t xml:space="preserve">Beispiel: </w:t>
      </w:r>
      <w:r>
        <w:rPr>
          <w:color w:val="000000" w:themeColor="text1"/>
          <w:u w:val="single"/>
        </w:rPr>
        <w:t>S</w:t>
      </w:r>
      <w:r w:rsidRPr="005242A7">
        <w:rPr>
          <w:color w:val="000000" w:themeColor="text1"/>
          <w:u w:val="single"/>
        </w:rPr>
        <w:t>itzt</w:t>
      </w:r>
      <w:r>
        <w:rPr>
          <w:color w:val="000000" w:themeColor="text1"/>
        </w:rPr>
        <w:t xml:space="preserve"> </w:t>
      </w:r>
      <w:r w:rsidR="00B60970">
        <w:rPr>
          <w:color w:val="000000" w:themeColor="text1"/>
        </w:rPr>
        <w:t>eine Person am Strand (ca. 60</w:t>
      </w:r>
      <w:r w:rsidR="00583495">
        <w:rPr>
          <w:color w:val="000000" w:themeColor="text1"/>
        </w:rPr>
        <w:t xml:space="preserve"> </w:t>
      </w:r>
      <w:r w:rsidR="00B60970">
        <w:rPr>
          <w:color w:val="000000" w:themeColor="text1"/>
        </w:rPr>
        <w:t>cm Blickhöhe</w:t>
      </w:r>
      <w:r w:rsidR="005242A7">
        <w:rPr>
          <w:color w:val="000000" w:themeColor="text1"/>
        </w:rPr>
        <w:t xml:space="preserve">) </w:t>
      </w:r>
      <w:r>
        <w:rPr>
          <w:color w:val="000000" w:themeColor="text1"/>
        </w:rPr>
        <w:t>dann ist für sie</w:t>
      </w:r>
      <w:r w:rsidR="005242A7">
        <w:rPr>
          <w:color w:val="000000" w:themeColor="text1"/>
        </w:rPr>
        <w:t xml:space="preserve"> der Horizont 2,7</w:t>
      </w:r>
      <w:r>
        <w:rPr>
          <w:color w:val="000000" w:themeColor="text1"/>
        </w:rPr>
        <w:t xml:space="preserve"> </w:t>
      </w:r>
      <w:r w:rsidR="005242A7">
        <w:rPr>
          <w:color w:val="000000" w:themeColor="text1"/>
        </w:rPr>
        <w:t>km entfernt.</w:t>
      </w:r>
      <w:r>
        <w:rPr>
          <w:color w:val="000000" w:themeColor="text1"/>
        </w:rPr>
        <w:t xml:space="preserve"> </w:t>
      </w:r>
      <w:r w:rsidR="005242A7" w:rsidRPr="005242A7">
        <w:rPr>
          <w:color w:val="000000" w:themeColor="text1"/>
          <w:u w:val="single"/>
        </w:rPr>
        <w:t>Steht</w:t>
      </w:r>
      <w:r w:rsidR="005242A7">
        <w:rPr>
          <w:color w:val="000000" w:themeColor="text1"/>
        </w:rPr>
        <w:t xml:space="preserve"> </w:t>
      </w:r>
      <w:r>
        <w:rPr>
          <w:color w:val="000000" w:themeColor="text1"/>
        </w:rPr>
        <w:t>sie</w:t>
      </w:r>
      <w:r w:rsidR="005242A7">
        <w:rPr>
          <w:color w:val="000000" w:themeColor="text1"/>
        </w:rPr>
        <w:t xml:space="preserve"> aber auf und erhöht dadurch </w:t>
      </w:r>
      <w:r>
        <w:rPr>
          <w:color w:val="000000" w:themeColor="text1"/>
        </w:rPr>
        <w:t>ihre</w:t>
      </w:r>
      <w:r w:rsidR="005242A7">
        <w:rPr>
          <w:color w:val="000000" w:themeColor="text1"/>
        </w:rPr>
        <w:t xml:space="preserve"> Blickhöhe auf z</w:t>
      </w:r>
      <w:r>
        <w:rPr>
          <w:color w:val="000000" w:themeColor="text1"/>
        </w:rPr>
        <w:t>.</w:t>
      </w:r>
      <w:r w:rsidR="005242A7">
        <w:rPr>
          <w:color w:val="000000" w:themeColor="text1"/>
        </w:rPr>
        <w:t>B. 1,</w:t>
      </w:r>
      <w:r w:rsidR="0093363B">
        <w:rPr>
          <w:color w:val="000000" w:themeColor="text1"/>
        </w:rPr>
        <w:t>8</w:t>
      </w:r>
      <w:r w:rsidR="005242A7">
        <w:rPr>
          <w:color w:val="000000" w:themeColor="text1"/>
        </w:rPr>
        <w:t>0</w:t>
      </w:r>
      <w:r w:rsidR="0093363B">
        <w:rPr>
          <w:color w:val="000000" w:themeColor="text1"/>
        </w:rPr>
        <w:t xml:space="preserve"> </w:t>
      </w:r>
      <w:r w:rsidR="005242A7">
        <w:rPr>
          <w:color w:val="000000" w:themeColor="text1"/>
        </w:rPr>
        <w:t>m,</w:t>
      </w:r>
      <w:r w:rsidR="00073CA6">
        <w:rPr>
          <w:color w:val="000000" w:themeColor="text1"/>
        </w:rPr>
        <w:t xml:space="preserve"> </w:t>
      </w:r>
      <w:r>
        <w:rPr>
          <w:color w:val="000000" w:themeColor="text1"/>
        </w:rPr>
        <w:t>dann</w:t>
      </w:r>
      <w:r w:rsidR="005242A7">
        <w:rPr>
          <w:color w:val="000000" w:themeColor="text1"/>
        </w:rPr>
        <w:t xml:space="preserve"> kann </w:t>
      </w:r>
      <w:r w:rsidR="00073CA6">
        <w:rPr>
          <w:color w:val="000000" w:themeColor="text1"/>
        </w:rPr>
        <w:t>sie</w:t>
      </w:r>
      <w:r w:rsidR="005242A7">
        <w:rPr>
          <w:color w:val="000000" w:themeColor="text1"/>
        </w:rPr>
        <w:t xml:space="preserve"> 4,</w:t>
      </w:r>
      <w:r w:rsidR="003E71ED">
        <w:rPr>
          <w:color w:val="000000" w:themeColor="text1"/>
        </w:rPr>
        <w:t>8</w:t>
      </w:r>
      <w:r w:rsidR="00073CA6">
        <w:rPr>
          <w:color w:val="000000" w:themeColor="text1"/>
        </w:rPr>
        <w:t xml:space="preserve"> k</w:t>
      </w:r>
      <w:r w:rsidR="005242A7">
        <w:rPr>
          <w:color w:val="000000" w:themeColor="text1"/>
        </w:rPr>
        <w:t>m weit blicken.</w:t>
      </w:r>
    </w:p>
    <w:p w:rsidR="00583495" w:rsidRPr="00583495" w:rsidRDefault="00583495" w:rsidP="00583495">
      <w:pPr>
        <w:rPr>
          <w:color w:val="000000" w:themeColor="text1"/>
        </w:rPr>
      </w:pPr>
    </w:p>
    <w:sectPr w:rsidR="00583495" w:rsidRPr="00583495" w:rsidSect="004C78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90240C"/>
    <w:rsid w:val="00013407"/>
    <w:rsid w:val="000722A5"/>
    <w:rsid w:val="00073CA6"/>
    <w:rsid w:val="000B5ED4"/>
    <w:rsid w:val="00100A23"/>
    <w:rsid w:val="00182FE4"/>
    <w:rsid w:val="00232CD1"/>
    <w:rsid w:val="00263F0D"/>
    <w:rsid w:val="002802F5"/>
    <w:rsid w:val="00283077"/>
    <w:rsid w:val="00363987"/>
    <w:rsid w:val="0039497E"/>
    <w:rsid w:val="00396A96"/>
    <w:rsid w:val="003C35A8"/>
    <w:rsid w:val="003E71ED"/>
    <w:rsid w:val="003F027F"/>
    <w:rsid w:val="00435543"/>
    <w:rsid w:val="004C7812"/>
    <w:rsid w:val="005242A7"/>
    <w:rsid w:val="00583495"/>
    <w:rsid w:val="006822BD"/>
    <w:rsid w:val="006E02A5"/>
    <w:rsid w:val="006E3D2B"/>
    <w:rsid w:val="0070615C"/>
    <w:rsid w:val="00723992"/>
    <w:rsid w:val="00744D6F"/>
    <w:rsid w:val="00755D50"/>
    <w:rsid w:val="0078742A"/>
    <w:rsid w:val="007C68BB"/>
    <w:rsid w:val="0087163B"/>
    <w:rsid w:val="00874CB0"/>
    <w:rsid w:val="008E26C9"/>
    <w:rsid w:val="0090240C"/>
    <w:rsid w:val="00902B3B"/>
    <w:rsid w:val="0090613A"/>
    <w:rsid w:val="00926A5D"/>
    <w:rsid w:val="0093363B"/>
    <w:rsid w:val="00943AE7"/>
    <w:rsid w:val="009A32E3"/>
    <w:rsid w:val="009B173D"/>
    <w:rsid w:val="009F021F"/>
    <w:rsid w:val="00A70A85"/>
    <w:rsid w:val="00A93BAB"/>
    <w:rsid w:val="00B60970"/>
    <w:rsid w:val="00B60A55"/>
    <w:rsid w:val="00BD5ADC"/>
    <w:rsid w:val="00CF5E6F"/>
    <w:rsid w:val="00D814D2"/>
    <w:rsid w:val="00E61360"/>
    <w:rsid w:val="00E77D2C"/>
    <w:rsid w:val="00E82F36"/>
    <w:rsid w:val="00EA3D98"/>
    <w:rsid w:val="00FD3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5E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40C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28307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40C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28307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ppe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de-DE"/>
  <c:chart>
    <c:plotArea>
      <c:layout/>
      <c:scatterChart>
        <c:scatterStyle val="lineMarker"/>
        <c:ser>
          <c:idx val="0"/>
          <c:order val="0"/>
          <c:spPr>
            <a:ln w="15875"/>
          </c:spPr>
          <c:marker>
            <c:symbol val="none"/>
          </c:marker>
          <c:xVal>
            <c:numRef>
              <c:f>Tabelle1!$A$1:$A$23</c:f>
              <c:numCache>
                <c:formatCode>General</c:formatCode>
                <c:ptCount val="23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</c:numCache>
            </c:numRef>
          </c:xVal>
          <c:yVal>
            <c:numRef>
              <c:f>Tabelle1!$B$1:$B$23</c:f>
              <c:numCache>
                <c:formatCode>General</c:formatCode>
                <c:ptCount val="23"/>
                <c:pt idx="0">
                  <c:v>0</c:v>
                </c:pt>
                <c:pt idx="1">
                  <c:v>1.128804681953437</c:v>
                </c:pt>
                <c:pt idx="2">
                  <c:v>1.5963708967530081</c:v>
                </c:pt>
                <c:pt idx="3">
                  <c:v>1.9551470763090943</c:v>
                </c:pt>
                <c:pt idx="4">
                  <c:v>2.2576093904836587</c:v>
                </c:pt>
                <c:pt idx="5">
                  <c:v>2.5240840417862502</c:v>
                </c:pt>
                <c:pt idx="6">
                  <c:v>2.7649955443002092</c:v>
                </c:pt>
                <c:pt idx="7">
                  <c:v>2.9865365375297186</c:v>
                </c:pt>
                <c:pt idx="8">
                  <c:v>3.1927418686765163</c:v>
                </c:pt>
                <c:pt idx="9">
                  <c:v>3.3864141521674544</c:v>
                </c:pt>
                <c:pt idx="10">
                  <c:v>3.5695939544995872</c:v>
                </c:pt>
                <c:pt idx="11">
                  <c:v>3.7438217385447219</c:v>
                </c:pt>
                <c:pt idx="12">
                  <c:v>3.9102942907152141</c:v>
                </c:pt>
                <c:pt idx="13">
                  <c:v>4.069963352414864</c:v>
                </c:pt>
                <c:pt idx="14">
                  <c:v>4.2236005919120734</c:v>
                </c:pt>
                <c:pt idx="15">
                  <c:v>4.3718419744999935</c:v>
                </c:pt>
                <c:pt idx="16">
                  <c:v>4.5152189935815974</c:v>
                </c:pt>
                <c:pt idx="17">
                  <c:v>4.654181226596136</c:v>
                </c:pt>
                <c:pt idx="18">
                  <c:v>4.7891129909410184</c:v>
                </c:pt>
                <c:pt idx="19">
                  <c:v>4.9203458831671583</c:v>
                </c:pt>
                <c:pt idx="20">
                  <c:v>5.0481683807099804</c:v>
                </c:pt>
                <c:pt idx="21">
                  <c:v>5.1728333058392684</c:v>
                </c:pt>
                <c:pt idx="22">
                  <c:v>5.2945637062934674</c:v>
                </c:pt>
              </c:numCache>
            </c:numRef>
          </c:yVal>
          <c:smooth val="1"/>
        </c:ser>
        <c:axId val="66620416"/>
        <c:axId val="66830720"/>
      </c:scatterChart>
      <c:valAx>
        <c:axId val="66620416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Körpergröße in cm</a:t>
                </a:r>
              </a:p>
            </c:rich>
          </c:tx>
        </c:title>
        <c:numFmt formatCode="General" sourceLinked="1"/>
        <c:tickLblPos val="nextTo"/>
        <c:crossAx val="66830720"/>
        <c:crosses val="autoZero"/>
        <c:crossBetween val="midCat"/>
      </c:valAx>
      <c:valAx>
        <c:axId val="66830720"/>
        <c:scaling>
          <c:orientation val="minMax"/>
        </c:scaling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Entfernung in km</a:t>
                </a:r>
              </a:p>
            </c:rich>
          </c:tx>
        </c:title>
        <c:numFmt formatCode="General" sourceLinked="1"/>
        <c:tickLblPos val="nextTo"/>
        <c:crossAx val="66620416"/>
        <c:crosses val="autoZero"/>
        <c:crossBetween val="midCat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0A8F0-01C9-4420-947B-0A96F1ECA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Astro</dc:creator>
  <cp:lastModifiedBy>kermit</cp:lastModifiedBy>
  <cp:revision>8</cp:revision>
  <cp:lastPrinted>2016-09-21T19:58:00Z</cp:lastPrinted>
  <dcterms:created xsi:type="dcterms:W3CDTF">2016-12-07T17:23:00Z</dcterms:created>
  <dcterms:modified xsi:type="dcterms:W3CDTF">2017-01-09T12:41:00Z</dcterms:modified>
</cp:coreProperties>
</file>